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45F5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14:paraId="467D7170" w14:textId="77777777"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14:paraId="5575C0AF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14:paraId="216DE21A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0F87C1D6" w14:textId="2F26E6ED" w:rsidR="00AF6EC7" w:rsidRPr="00823E48" w:rsidRDefault="00AF6EC7" w:rsidP="00CB0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="00CB0BFB" w:rsidRPr="00CB0BFB">
        <w:rPr>
          <w:rFonts w:ascii="Cambria" w:eastAsia="Calibri" w:hAnsi="Cambria" w:cs="Times New Roman"/>
        </w:rPr>
        <w:t>«</w:t>
      </w:r>
      <w:r w:rsidR="0082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и эвакуация в ограниченных замкнутых пространствах», </w:t>
      </w:r>
      <w:r w:rsidR="00CB0BFB" w:rsidRPr="00CB0BFB">
        <w:rPr>
          <w:rFonts w:ascii="Cambria" w:eastAsia="Calibri" w:hAnsi="Cambria" w:cs="Times New Roman"/>
        </w:rPr>
        <w:t xml:space="preserve">Работники </w:t>
      </w:r>
      <w:r w:rsidR="00CB0BFB">
        <w:rPr>
          <w:rFonts w:ascii="Cambria" w:eastAsia="Calibri" w:hAnsi="Cambria" w:cs="Times New Roman"/>
        </w:rPr>
        <w:t xml:space="preserve">2 группы по безопасности работ </w:t>
      </w:r>
      <w:r w:rsidR="00CB0BFB" w:rsidRPr="00CB0BFB">
        <w:rPr>
          <w:rFonts w:ascii="Cambria" w:eastAsia="Calibri" w:hAnsi="Cambria" w:cs="Times New Roman"/>
        </w:rPr>
        <w:t>в ограниченных замкнутых пространствах</w:t>
      </w:r>
      <w:r w:rsidR="00823E48">
        <w:rPr>
          <w:rFonts w:ascii="Cambria" w:eastAsia="Calibri" w:hAnsi="Cambria" w:cs="Times New Roman"/>
        </w:rPr>
        <w:t xml:space="preserve">  </w:t>
      </w:r>
      <w:r w:rsidR="00CB0BFB">
        <w:rPr>
          <w:rFonts w:ascii="Cambria" w:eastAsia="Calibri" w:hAnsi="Cambria" w:cs="Times New Roman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6F6BDE" w:rsidRPr="00AF6EC7" w14:paraId="1B7825F8" w14:textId="19EFC03E" w:rsidTr="006F6BD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DFAB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946B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728F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BFCE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EBDF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A008" w14:textId="77777777" w:rsidR="006F6BDE" w:rsidRPr="00CB0BFB" w:rsidRDefault="006F6BDE" w:rsidP="00370E38">
            <w:pPr>
              <w:spacing w:after="0" w:line="240" w:lineRule="auto"/>
              <w:rPr>
                <w:rFonts w:ascii="Cambria" w:eastAsia="Calibri" w:hAnsi="Cambria" w:cs="Times New Roman"/>
                <w:vertAlign w:val="superscript"/>
              </w:rPr>
            </w:pPr>
            <w:r w:rsidRPr="00AF6EC7">
              <w:rPr>
                <w:rFonts w:ascii="Cambria" w:eastAsia="Calibri" w:hAnsi="Cambria" w:cs="Times New Roman"/>
              </w:rPr>
              <w:t xml:space="preserve">Группа по безопасности  работ </w:t>
            </w:r>
            <w:r>
              <w:rPr>
                <w:rFonts w:ascii="Cambria" w:eastAsia="Calibri" w:hAnsi="Cambria" w:cs="Times New Roman"/>
              </w:rPr>
              <w:t>в ОЗП</w:t>
            </w:r>
            <w:r w:rsidRPr="00CB0BFB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C472" w14:textId="656F058F" w:rsidR="006F6BDE" w:rsidRPr="00AF6EC7" w:rsidRDefault="006F6BDE" w:rsidP="00370E3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6F6BDE" w:rsidRPr="00AF6EC7" w14:paraId="68044B75" w14:textId="54B30C8D" w:rsidTr="006F6BD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48C3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2BC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918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C8A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DA3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214D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D78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F6BDE" w:rsidRPr="00AF6EC7" w14:paraId="7D9B3ACC" w14:textId="24A9E30A" w:rsidTr="006F6BD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B919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B5A5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24E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298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F83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CD1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695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F6BDE" w:rsidRPr="00AF6EC7" w14:paraId="67A0F3B1" w14:textId="220A14B4" w:rsidTr="006F6BD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B240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AC0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39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0C4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ED8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4708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74F" w14:textId="77777777" w:rsidR="006F6BDE" w:rsidRPr="00AF6EC7" w:rsidRDefault="006F6BDE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24B1BBD2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517F3E0E" w14:textId="77777777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CB0BFB">
        <w:rPr>
          <w:rFonts w:ascii="Cambria" w:eastAsia="Calibri" w:hAnsi="Cambria" w:cs="Times New Roman"/>
        </w:rPr>
        <w:t>ки выполнять работы в ограниченных замкнутых пространства</w:t>
      </w:r>
      <w:r w:rsidR="00CB0BFB" w:rsidRPr="00CB0BFB">
        <w:rPr>
          <w:rFonts w:ascii="Cambria" w:eastAsia="Calibri" w:hAnsi="Cambria" w:cs="Times New Roman"/>
        </w:rPr>
        <w:t xml:space="preserve"> (</w:t>
      </w:r>
      <w:r w:rsidR="00CB0BFB">
        <w:rPr>
          <w:rFonts w:ascii="Cambria" w:eastAsia="Calibri" w:hAnsi="Cambria" w:cs="Times New Roman"/>
        </w:rPr>
        <w:t xml:space="preserve">ОЗП)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14:paraId="197C85F7" w14:textId="77777777"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592C1744" w14:textId="77777777"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14:paraId="0B8570EF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14:paraId="194A4383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510CC564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1FD6E22" w14:textId="77777777"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22770245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A9EC48B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47E6DA2B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14:paraId="7E4C7D02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14:paraId="5764AA50" w14:textId="305B37D4" w:rsidR="00CB0BFB" w:rsidRPr="00AF6EC7" w:rsidRDefault="00CB0BFB" w:rsidP="00CB0BFB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2 группы по безопасности</w:t>
      </w:r>
      <w:r>
        <w:rPr>
          <w:rFonts w:ascii="Arial" w:eastAsia="Calibri" w:hAnsi="Arial" w:cs="Arial"/>
        </w:rPr>
        <w:t xml:space="preserve"> работ в ОЗП</w:t>
      </w:r>
      <w:r w:rsidRPr="00AF6EC7">
        <w:rPr>
          <w:rFonts w:ascii="Arial" w:eastAsia="Calibri" w:hAnsi="Arial" w:cs="Arial"/>
        </w:rPr>
        <w:t xml:space="preserve"> относятся</w:t>
      </w:r>
      <w:r>
        <w:rPr>
          <w:rFonts w:ascii="Arial" w:eastAsia="Calibri" w:hAnsi="Arial" w:cs="Arial"/>
        </w:rPr>
        <w:t>:</w:t>
      </w:r>
    </w:p>
    <w:p w14:paraId="6C27FDB0" w14:textId="77777777" w:rsidR="003639D3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="007A7E5C" w:rsidRPr="007A7E5C">
        <w:rPr>
          <w:rFonts w:ascii="Arial" w:eastAsia="Calibri" w:hAnsi="Arial" w:cs="Arial"/>
          <w:sz w:val="20"/>
          <w:szCs w:val="20"/>
        </w:rPr>
        <w:t>1)ответственные исполнители (производители) раб</w:t>
      </w:r>
      <w:r w:rsidR="007A7E5C">
        <w:rPr>
          <w:rFonts w:ascii="Arial" w:eastAsia="Calibri" w:hAnsi="Arial" w:cs="Arial"/>
          <w:sz w:val="20"/>
          <w:szCs w:val="20"/>
        </w:rPr>
        <w:t xml:space="preserve">от в ОЗП; 2) наблюдающие; </w:t>
      </w:r>
      <w:r w:rsidR="007A7E5C" w:rsidRPr="007A7E5C">
        <w:rPr>
          <w:rFonts w:ascii="Arial" w:eastAsia="Calibri" w:hAnsi="Arial" w:cs="Arial"/>
          <w:sz w:val="20"/>
          <w:szCs w:val="20"/>
        </w:rPr>
        <w:t>3) работники, в функции которых входит оценка параметров среды О</w:t>
      </w:r>
      <w:r w:rsidR="007A7E5C">
        <w:rPr>
          <w:rFonts w:ascii="Arial" w:eastAsia="Calibri" w:hAnsi="Arial" w:cs="Arial"/>
          <w:sz w:val="20"/>
          <w:szCs w:val="20"/>
        </w:rPr>
        <w:t xml:space="preserve">ЗП, в том числе загазованности; 4) </w:t>
      </w:r>
      <w:r w:rsidR="007A7E5C" w:rsidRPr="007A7E5C">
        <w:rPr>
          <w:rFonts w:ascii="Arial" w:eastAsia="Calibri" w:hAnsi="Arial" w:cs="Arial"/>
          <w:sz w:val="20"/>
          <w:szCs w:val="20"/>
        </w:rPr>
        <w:t>работники, в фу</w:t>
      </w:r>
      <w:r w:rsidR="007A7E5C">
        <w:rPr>
          <w:rFonts w:ascii="Arial" w:eastAsia="Calibri" w:hAnsi="Arial" w:cs="Arial"/>
          <w:sz w:val="20"/>
          <w:szCs w:val="20"/>
        </w:rPr>
        <w:t xml:space="preserve">нкции которых входит спасение; </w:t>
      </w:r>
      <w:r w:rsidR="007A7E5C" w:rsidRPr="007A7E5C">
        <w:rPr>
          <w:rFonts w:ascii="Arial" w:eastAsia="Calibri" w:hAnsi="Arial" w:cs="Arial"/>
          <w:sz w:val="20"/>
          <w:szCs w:val="20"/>
        </w:rPr>
        <w:t>5) мастера,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</w:p>
    <w:p w14:paraId="553C29D2" w14:textId="36799C41" w:rsidR="00CB0BFB" w:rsidRPr="007A7E5C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</w:p>
    <w:sectPr w:rsidR="00CB0BFB" w:rsidRPr="007A7E5C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A"/>
    <w:rsid w:val="00093CAC"/>
    <w:rsid w:val="0013545B"/>
    <w:rsid w:val="003639D3"/>
    <w:rsid w:val="00370E38"/>
    <w:rsid w:val="00462A03"/>
    <w:rsid w:val="004A546C"/>
    <w:rsid w:val="004B30F9"/>
    <w:rsid w:val="00536707"/>
    <w:rsid w:val="00580D13"/>
    <w:rsid w:val="006F6BDE"/>
    <w:rsid w:val="00732FC2"/>
    <w:rsid w:val="007A7E5C"/>
    <w:rsid w:val="007E575A"/>
    <w:rsid w:val="00823E48"/>
    <w:rsid w:val="008E717D"/>
    <w:rsid w:val="008F767C"/>
    <w:rsid w:val="009A3FC7"/>
    <w:rsid w:val="00AB33E7"/>
    <w:rsid w:val="00AF6EC7"/>
    <w:rsid w:val="00C77718"/>
    <w:rsid w:val="00C81F8D"/>
    <w:rsid w:val="00CB0BFB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7B6"/>
  <w15:docId w15:val="{F83D04E3-E0A2-4283-BDEE-660A0BE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Вакуленко Марина Александровна</cp:lastModifiedBy>
  <cp:revision>6</cp:revision>
  <dcterms:created xsi:type="dcterms:W3CDTF">2021-04-07T13:25:00Z</dcterms:created>
  <dcterms:modified xsi:type="dcterms:W3CDTF">2022-09-14T15:00:00Z</dcterms:modified>
</cp:coreProperties>
</file>